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compte rendu d'audience au client (droit belge) · Diligence · https://www.diligence.website/modeles/compte-rendu-audience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compte rendu de l'audience du [date de l'audience]</w:t>
      </w:r>
      <w:r>
        <w:br/>
        <w:t xml:space="preserve">Juridiction : [juridiction du dossier], [chambre du dossier]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rends compte de l'audience qui s'est tenue le [date de l'audience] dans le dossier repris sous rubrique.</w:t>
      </w:r>
    </w:p>
    <w:p>
      <w:pPr>
        <w:spacing w:after="200"/>
        <w:jc w:val="both"/>
      </w:pPr>
      <w:r>
        <w:t xml:space="preserve">1. Déroulement de l'audience</w:t>
      </w:r>
      <w:r>
        <w:br/>
        <w:t xml:space="preserve">[L'affaire a été plaidée. J'ai développé les arguments repris dans nos conclusions, en insistant sur … La partie adverse a soutenu que … Le tribunal a posé des questions sur …]</w:t>
      </w:r>
      <w:r>
        <w:br/>
        <w:t xml:space="preserve">[ou : L'affaire n'a pas été plaidée : … ]</w:t>
      </w:r>
    </w:p>
    <w:p>
      <w:pPr>
        <w:spacing w:after="200"/>
        <w:jc w:val="both"/>
      </w:pPr>
      <w:r>
        <w:t xml:space="preserve">2. Suite donnée à l'affaire</w:t>
      </w:r>
      <w:r>
        <w:br/>
        <w:t xml:space="preserve">[Option 1 : l'affaire a été remise au [date] [à la demande de … / pour permettre …]. Je vous en confirmerai la date et l'heure.]</w:t>
      </w:r>
      <w:r>
        <w:br/>
        <w:t xml:space="preserve">[Option 2 : l'affaire a été prise en délibéré. Le jugement devrait être prononcé le [date du prononcé], le juge disposant en principe d'un mois pour statuer (art. 770 C. jud.). Je vous le transmettrai dès réception, avec mon analyse.]</w:t>
      </w:r>
      <w:r>
        <w:br/>
        <w:t xml:space="preserve">[Option 3 : le tribunal a ordonné [une réouverture des débats / une mesure d'instruction / une comparution personnelle] : …]</w:t>
      </w:r>
    </w:p>
    <w:p>
      <w:pPr>
        <w:spacing w:after="200"/>
        <w:jc w:val="both"/>
      </w:pPr>
      <w:r>
        <w:t xml:space="preserve">3. Prochaines étapes</w:t>
      </w:r>
      <w:r>
        <w:br/>
        <w:t xml:space="preserve">- [ce que le cabinet va faire] ;</w:t>
      </w:r>
      <w:r>
        <w:br/>
        <w:t xml:space="preserve">- [ce que j'attends de vous, et pour quelle date] ;</w:t>
      </w:r>
      <w:r>
        <w:br/>
        <w:t xml:space="preserve">- [frais à prévoir, le cas échéant].</w:t>
      </w:r>
    </w:p>
    <w:p>
      <w:pPr>
        <w:spacing w:after="200"/>
        <w:jc w:val="both"/>
      </w:pPr>
      <w:r>
        <w:t xml:space="preserve">Je reste à votre disposition pour en discuter.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d'audience au client</dc:title>
  <dc:creator>Diligence</dc:creator>
  <dc:description>Informer le client du déroulement de l'audience, de la suite donnée à l'affaire et des prochaines étapes.</dc:description>
  <cp:lastModifiedBy>Un-named</cp:lastModifiedBy>
  <cp:revision>1</cp:revision>
  <dcterms:created xsi:type="dcterms:W3CDTF">2026-11-07T08:53:20.902Z</dcterms:created>
  <dcterms:modified xsi:type="dcterms:W3CDTF">2026-11-07T08:53:20.902Z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